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9204E" w14:textId="77777777" w:rsidR="007A2926" w:rsidRDefault="007A2926" w:rsidP="001B4140"/>
    <w:tbl>
      <w:tblPr>
        <w:tblStyle w:val="TableNormal"/>
        <w:tblW w:w="9893" w:type="dxa"/>
        <w:tblInd w:w="172" w:type="dxa"/>
        <w:tblBorders>
          <w:top w:val="single" w:sz="24" w:space="0" w:color="FF5100"/>
          <w:left w:val="single" w:sz="24" w:space="0" w:color="FF5100"/>
          <w:bottom w:val="single" w:sz="24" w:space="0" w:color="FF5100"/>
          <w:right w:val="single" w:sz="24" w:space="0" w:color="FF5100"/>
          <w:insideH w:val="single" w:sz="24" w:space="0" w:color="FF5100"/>
          <w:insideV w:val="single" w:sz="24" w:space="0" w:color="FF51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421"/>
        <w:gridCol w:w="1306"/>
        <w:gridCol w:w="1305"/>
        <w:gridCol w:w="2612"/>
        <w:gridCol w:w="1262"/>
        <w:gridCol w:w="1262"/>
      </w:tblGrid>
      <w:tr w:rsidR="004205CA" w14:paraId="71C05E9A" w14:textId="77777777" w:rsidTr="009247E5">
        <w:trPr>
          <w:trHeight w:val="919"/>
        </w:trPr>
        <w:tc>
          <w:tcPr>
            <w:tcW w:w="9893" w:type="dxa"/>
            <w:gridSpan w:val="7"/>
            <w:tcBorders>
              <w:top w:val="nil"/>
              <w:bottom w:val="nil"/>
            </w:tcBorders>
            <w:shd w:val="clear" w:color="auto" w:fill="FF5100"/>
          </w:tcPr>
          <w:p w14:paraId="5FE91A24" w14:textId="6BE33735" w:rsidR="004205CA" w:rsidRDefault="004205CA" w:rsidP="009247E5">
            <w:pPr>
              <w:pStyle w:val="TableParagraph"/>
              <w:spacing w:before="186" w:line="264" w:lineRule="auto"/>
              <w:ind w:right="2655"/>
              <w:rPr>
                <w:b/>
                <w:color w:val="FFFFFF"/>
                <w:sz w:val="21"/>
              </w:rPr>
            </w:pPr>
            <w:r>
              <w:rPr>
                <w:b/>
                <w:color w:val="FFFFFF"/>
                <w:sz w:val="21"/>
              </w:rPr>
              <w:t>HARCAMA BİRİMİ:</w:t>
            </w:r>
            <w:r w:rsidR="00517C59">
              <w:rPr>
                <w:b/>
                <w:color w:val="FFFFFF"/>
                <w:sz w:val="21"/>
              </w:rPr>
              <w:t xml:space="preserve"> İDARİ VE MALİ İŞLER DAİRE BAŞKANLIĞI</w:t>
            </w:r>
          </w:p>
          <w:p w14:paraId="0C9CADB3" w14:textId="77777777" w:rsidR="004205CA" w:rsidRDefault="004205CA" w:rsidP="009247E5">
            <w:pPr>
              <w:pStyle w:val="TableParagraph"/>
              <w:spacing w:before="186" w:line="264" w:lineRule="auto"/>
              <w:ind w:right="2655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 xml:space="preserve">                                      YILLIK İŞ SÜREÇ TAKVİMİ</w:t>
            </w:r>
          </w:p>
        </w:tc>
      </w:tr>
      <w:tr w:rsidR="004205CA" w14:paraId="7550DE80" w14:textId="77777777" w:rsidTr="009247E5">
        <w:trPr>
          <w:trHeight w:val="731"/>
        </w:trPr>
        <w:tc>
          <w:tcPr>
            <w:tcW w:w="9893" w:type="dxa"/>
            <w:gridSpan w:val="7"/>
            <w:tcBorders>
              <w:top w:val="nil"/>
              <w:bottom w:val="single" w:sz="18" w:space="0" w:color="FF5100"/>
            </w:tcBorders>
          </w:tcPr>
          <w:p w14:paraId="7BFA2B15" w14:textId="77777777" w:rsidR="004205CA" w:rsidRDefault="004205CA" w:rsidP="009247E5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14:paraId="4753CF9F" w14:textId="48A638D0" w:rsidR="004205CA" w:rsidRDefault="004205CA" w:rsidP="009247E5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FF5100"/>
                <w:sz w:val="20"/>
              </w:rPr>
              <w:t>GÖREVİN YÜRÜTÜLDÜĞÜ ALT BİRİM:</w:t>
            </w:r>
            <w:r w:rsidR="003C5CD7">
              <w:rPr>
                <w:b/>
                <w:color w:val="FF5100"/>
                <w:sz w:val="20"/>
              </w:rPr>
              <w:t xml:space="preserve"> </w:t>
            </w:r>
            <w:r w:rsidR="00027ACB">
              <w:rPr>
                <w:b/>
                <w:color w:val="FF5100"/>
                <w:sz w:val="20"/>
              </w:rPr>
              <w:t>SATIN ALMA</w:t>
            </w:r>
            <w:r w:rsidR="003C5CD7">
              <w:rPr>
                <w:b/>
                <w:color w:val="FF5100"/>
                <w:sz w:val="20"/>
              </w:rPr>
              <w:t xml:space="preserve"> ŞUBE MÜDÜRLÜĞÜ</w:t>
            </w:r>
          </w:p>
        </w:tc>
      </w:tr>
      <w:tr w:rsidR="004205CA" w14:paraId="3C424A9A" w14:textId="77777777" w:rsidTr="009247E5">
        <w:trPr>
          <w:trHeight w:val="464"/>
        </w:trPr>
        <w:tc>
          <w:tcPr>
            <w:tcW w:w="3452" w:type="dxa"/>
            <w:gridSpan w:val="3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</w:tcPr>
          <w:p w14:paraId="3A74C93D" w14:textId="77777777" w:rsidR="004205CA" w:rsidRDefault="004205CA" w:rsidP="009247E5">
            <w:pPr>
              <w:pStyle w:val="TableParagraph"/>
              <w:spacing w:before="113"/>
              <w:rPr>
                <w:sz w:val="18"/>
              </w:rPr>
            </w:pPr>
            <w:r>
              <w:rPr>
                <w:sz w:val="18"/>
              </w:rPr>
              <w:t>Başlangıç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1305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</w:tcPr>
          <w:p w14:paraId="2D590300" w14:textId="304FB74E" w:rsidR="004205CA" w:rsidRDefault="003C5CD7" w:rsidP="009247E5">
            <w:pPr>
              <w:pStyle w:val="TableParagraph"/>
              <w:spacing w:before="123"/>
              <w:ind w:left="78"/>
              <w:rPr>
                <w:sz w:val="18"/>
              </w:rPr>
            </w:pPr>
            <w:r>
              <w:rPr>
                <w:sz w:val="18"/>
              </w:rPr>
              <w:t>01/01/2025</w:t>
            </w:r>
          </w:p>
        </w:tc>
        <w:tc>
          <w:tcPr>
            <w:tcW w:w="3874" w:type="dxa"/>
            <w:gridSpan w:val="2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</w:tcPr>
          <w:p w14:paraId="4AD4E8AC" w14:textId="77777777" w:rsidR="004205CA" w:rsidRDefault="004205CA" w:rsidP="009247E5">
            <w:pPr>
              <w:pStyle w:val="TableParagraph"/>
              <w:spacing w:before="113"/>
              <w:ind w:left="79"/>
              <w:rPr>
                <w:sz w:val="18"/>
              </w:rPr>
            </w:pPr>
            <w:r>
              <w:rPr>
                <w:sz w:val="18"/>
              </w:rPr>
              <w:t>Bitiş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</w:tcPr>
          <w:p w14:paraId="64EEE7DF" w14:textId="2C25C0C9" w:rsidR="004205CA" w:rsidRDefault="003C5CD7" w:rsidP="003C5CD7">
            <w:pPr>
              <w:pStyle w:val="TableParagraph"/>
              <w:spacing w:before="123"/>
              <w:ind w:right="-44"/>
              <w:rPr>
                <w:sz w:val="18"/>
              </w:rPr>
            </w:pPr>
            <w:r>
              <w:rPr>
                <w:sz w:val="18"/>
              </w:rPr>
              <w:t>31/12/2025</w:t>
            </w:r>
          </w:p>
        </w:tc>
      </w:tr>
      <w:tr w:rsidR="004205CA" w14:paraId="7AF4533E" w14:textId="77777777" w:rsidTr="009247E5">
        <w:trPr>
          <w:trHeight w:val="543"/>
        </w:trPr>
        <w:tc>
          <w:tcPr>
            <w:tcW w:w="3452" w:type="dxa"/>
            <w:gridSpan w:val="3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</w:tcPr>
          <w:p w14:paraId="5634C1B2" w14:textId="77777777" w:rsidR="004205CA" w:rsidRDefault="004205CA" w:rsidP="009247E5">
            <w:pPr>
              <w:pStyle w:val="TableParagraph"/>
              <w:spacing w:before="151"/>
              <w:rPr>
                <w:sz w:val="18"/>
              </w:rPr>
            </w:pPr>
            <w:r>
              <w:rPr>
                <w:sz w:val="18"/>
              </w:rPr>
              <w:t>Yapılacak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</w:t>
            </w:r>
          </w:p>
        </w:tc>
        <w:tc>
          <w:tcPr>
            <w:tcW w:w="6441" w:type="dxa"/>
            <w:gridSpan w:val="4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</w:tcPr>
          <w:p w14:paraId="40F7BC01" w14:textId="215235BA" w:rsidR="004205CA" w:rsidRDefault="00CB1D22" w:rsidP="009247E5">
            <w:pPr>
              <w:pStyle w:val="TableParagraph"/>
              <w:spacing w:before="151"/>
              <w:ind w:left="37"/>
              <w:rPr>
                <w:sz w:val="18"/>
              </w:rPr>
            </w:pPr>
            <w:r>
              <w:rPr>
                <w:sz w:val="18"/>
              </w:rPr>
              <w:t>1</w:t>
            </w:r>
            <w:r w:rsidR="00A10505">
              <w:rPr>
                <w:sz w:val="18"/>
              </w:rPr>
              <w:t>7</w:t>
            </w:r>
          </w:p>
        </w:tc>
      </w:tr>
      <w:tr w:rsidR="004205CA" w14:paraId="643B47D7" w14:textId="77777777" w:rsidTr="009247E5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A2A6C69" w14:textId="77777777" w:rsidR="004205CA" w:rsidRDefault="004205CA" w:rsidP="009247E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1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188DA76D" w14:textId="77777777" w:rsidR="004205CA" w:rsidRDefault="004205CA" w:rsidP="009247E5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Yapılacak</w:t>
            </w:r>
            <w:r>
              <w:rPr>
                <w:b/>
                <w:color w:val="FFFFFF"/>
                <w:spacing w:val="-5"/>
                <w:sz w:val="18"/>
              </w:rPr>
              <w:t xml:space="preserve"> İş: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D5CCBAE" w14:textId="3A90793D" w:rsidR="004205CA" w:rsidRDefault="0001351F" w:rsidP="009247E5">
            <w:pPr>
              <w:pStyle w:val="TableParagraph"/>
              <w:spacing w:before="67"/>
              <w:rPr>
                <w:b/>
                <w:sz w:val="18"/>
              </w:rPr>
            </w:pPr>
            <w:r w:rsidRPr="0001351F">
              <w:rPr>
                <w:b/>
                <w:color w:val="FFFFFF" w:themeColor="background1"/>
                <w:sz w:val="18"/>
              </w:rPr>
              <w:t>PERSONEL SERVİS KİRALAMA HİZMET ALIMI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3BFE85D6" w14:textId="77777777" w:rsidR="004205CA" w:rsidRDefault="004205CA" w:rsidP="009247E5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2E61425A" w14:textId="1E8207D0" w:rsidR="004205CA" w:rsidRDefault="0001351F" w:rsidP="009247E5">
            <w:pPr>
              <w:pStyle w:val="TableParagraph"/>
              <w:ind w:left="39"/>
              <w:rPr>
                <w:b/>
                <w:sz w:val="18"/>
              </w:rPr>
            </w:pPr>
            <w:r w:rsidRPr="0001351F">
              <w:rPr>
                <w:b/>
                <w:color w:val="FFFFFF" w:themeColor="background1"/>
                <w:sz w:val="18"/>
              </w:rPr>
              <w:t>ARALIK</w:t>
            </w:r>
          </w:p>
        </w:tc>
      </w:tr>
      <w:tr w:rsidR="004205CA" w14:paraId="1E2AF220" w14:textId="77777777" w:rsidTr="009247E5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513FF871" w14:textId="5DAE9308" w:rsidR="004205CA" w:rsidRDefault="004205CA" w:rsidP="00241F72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Açıklama:</w:t>
            </w:r>
            <w:r w:rsidR="003C5CD7">
              <w:rPr>
                <w:sz w:val="18"/>
              </w:rPr>
              <w:t xml:space="preserve"> </w:t>
            </w:r>
            <w:r w:rsidR="00677DF8">
              <w:rPr>
                <w:sz w:val="18"/>
              </w:rPr>
              <w:t>İzmir Bakırçay Üniversitesi Rektörlüğü ve bağlı birimlerde görev yapan akademik ve idari personelin sabah işe geliş ve akşam gidişini sağlamak üzere hizmet alımı yoluyla ihale yapılması</w:t>
            </w:r>
            <w:r w:rsidR="0001351F">
              <w:rPr>
                <w:sz w:val="18"/>
              </w:rPr>
              <w:t xml:space="preserve"> </w:t>
            </w:r>
          </w:p>
        </w:tc>
      </w:tr>
      <w:tr w:rsidR="004205CA" w14:paraId="7886462E" w14:textId="77777777" w:rsidTr="009247E5">
        <w:trPr>
          <w:trHeight w:val="373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AB03908" w14:textId="59A60717" w:rsidR="004205CA" w:rsidRDefault="008E0A90" w:rsidP="009247E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2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5588F179" w14:textId="77777777" w:rsidR="004205CA" w:rsidRDefault="004205CA" w:rsidP="009247E5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Yapılacak</w:t>
            </w:r>
            <w:r>
              <w:rPr>
                <w:b/>
                <w:color w:val="FFFFFF"/>
                <w:spacing w:val="-5"/>
                <w:sz w:val="18"/>
              </w:rPr>
              <w:t xml:space="preserve"> İş: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1A49BAF" w14:textId="222A5784" w:rsidR="004205CA" w:rsidRDefault="00677DF8" w:rsidP="009247E5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r w:rsidRPr="00677DF8">
              <w:rPr>
                <w:b/>
                <w:color w:val="FFFFFF" w:themeColor="background1"/>
                <w:sz w:val="18"/>
              </w:rPr>
              <w:t>ARAÇ KİRALAMA HİZMET ALIMI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22F52B31" w14:textId="77777777" w:rsidR="004205CA" w:rsidRDefault="004205CA" w:rsidP="009247E5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3286CD7F" w14:textId="26CD6058" w:rsidR="004205CA" w:rsidRDefault="00677DF8" w:rsidP="009247E5">
            <w:pPr>
              <w:pStyle w:val="TableParagraph"/>
              <w:ind w:left="39"/>
              <w:rPr>
                <w:b/>
                <w:sz w:val="18"/>
              </w:rPr>
            </w:pPr>
            <w:r w:rsidRPr="00677DF8">
              <w:rPr>
                <w:b/>
                <w:color w:val="FFFFFF" w:themeColor="background1"/>
                <w:sz w:val="18"/>
              </w:rPr>
              <w:t>ARALIK</w:t>
            </w:r>
          </w:p>
        </w:tc>
      </w:tr>
      <w:tr w:rsidR="004205CA" w14:paraId="61AEC49D" w14:textId="77777777" w:rsidTr="009247E5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523F4E61" w14:textId="407009B6" w:rsidR="004205CA" w:rsidRDefault="004205CA" w:rsidP="008E0A90">
            <w:pPr>
              <w:pStyle w:val="TableParagraph"/>
              <w:spacing w:before="15" w:line="167" w:lineRule="exact"/>
              <w:rPr>
                <w:sz w:val="18"/>
              </w:rPr>
            </w:pPr>
            <w:r>
              <w:rPr>
                <w:sz w:val="18"/>
              </w:rPr>
              <w:t>Açıklama:</w:t>
            </w:r>
            <w:r w:rsidR="00A029E2">
              <w:rPr>
                <w:sz w:val="18"/>
              </w:rPr>
              <w:t xml:space="preserve"> </w:t>
            </w:r>
            <w:r w:rsidR="00677DF8">
              <w:rPr>
                <w:sz w:val="18"/>
              </w:rPr>
              <w:t>İzmir Bakırçay Üniversitesi Rektörlüğü hizmetlerinin yürütülmesinde kullanılmak üzere araç kiralama hizmeti alım işi yapılması</w:t>
            </w:r>
          </w:p>
        </w:tc>
      </w:tr>
      <w:tr w:rsidR="00F71303" w14:paraId="35EE4469" w14:textId="77777777" w:rsidTr="002A49E8">
        <w:trPr>
          <w:trHeight w:val="373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2C46D8A1" w14:textId="29B00A42" w:rsidR="00F71303" w:rsidRDefault="00F71303" w:rsidP="002A49E8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3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34F16F1B" w14:textId="77777777" w:rsidR="00F71303" w:rsidRDefault="00F71303" w:rsidP="002A49E8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Yapılacak</w:t>
            </w:r>
            <w:r>
              <w:rPr>
                <w:b/>
                <w:color w:val="FFFFFF"/>
                <w:spacing w:val="-5"/>
                <w:sz w:val="18"/>
              </w:rPr>
              <w:t xml:space="preserve"> İş: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2D4037C0" w14:textId="122770A1" w:rsidR="00F71303" w:rsidRDefault="00F71303" w:rsidP="002A49E8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İHALE İŞLEMLERİ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13A78B88" w14:textId="77777777" w:rsidR="00F71303" w:rsidRDefault="00F71303" w:rsidP="002A49E8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1DA09E86" w14:textId="5E5DD8B0" w:rsidR="00F71303" w:rsidRDefault="00F71303" w:rsidP="002A49E8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OCAK-</w:t>
            </w:r>
            <w:r w:rsidRPr="00677DF8">
              <w:rPr>
                <w:b/>
                <w:color w:val="FFFFFF" w:themeColor="background1"/>
                <w:sz w:val="18"/>
              </w:rPr>
              <w:t>ARALIK</w:t>
            </w:r>
          </w:p>
        </w:tc>
      </w:tr>
      <w:tr w:rsidR="00F71303" w14:paraId="5749F438" w14:textId="77777777" w:rsidTr="009247E5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1BD86290" w14:textId="5218AA84" w:rsidR="00F71303" w:rsidRDefault="00F71303" w:rsidP="008E0A90">
            <w:pPr>
              <w:pStyle w:val="TableParagraph"/>
              <w:spacing w:before="15" w:line="167" w:lineRule="exact"/>
              <w:rPr>
                <w:sz w:val="18"/>
              </w:rPr>
            </w:pPr>
            <w:r>
              <w:rPr>
                <w:sz w:val="18"/>
              </w:rPr>
              <w:t xml:space="preserve">Açıklama: </w:t>
            </w:r>
            <w:r w:rsidRPr="00F71303">
              <w:rPr>
                <w:sz w:val="18"/>
              </w:rPr>
              <w:t>Mal ve hizmet alımına yönelik olarak açık ihale yöntemi, belli istekliler arasında açık ihale yöntemi ve pazarlık yöntemi ile yapılan ihalelere; ihtiyacın belirlenmesi aşamasından, ödeme emri evrakının düzenlenmesi aşamasına kadar geçen süreçlerin takip ve kontrolünü yapmak.</w:t>
            </w:r>
          </w:p>
        </w:tc>
      </w:tr>
      <w:tr w:rsidR="004205CA" w14:paraId="4E22F2FC" w14:textId="77777777" w:rsidTr="009247E5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8B9B206" w14:textId="4565C8C1" w:rsidR="004205CA" w:rsidRDefault="00F71303" w:rsidP="009247E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4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56EF54BD" w14:textId="77777777" w:rsidR="004205CA" w:rsidRDefault="004205CA" w:rsidP="009247E5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Yapılacak</w:t>
            </w:r>
            <w:r>
              <w:rPr>
                <w:b/>
                <w:color w:val="FFFFFF"/>
                <w:spacing w:val="-5"/>
                <w:sz w:val="18"/>
              </w:rPr>
              <w:t xml:space="preserve"> İş: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3692B838" w14:textId="6CECFFA3" w:rsidR="004205CA" w:rsidRDefault="00F71303" w:rsidP="009247E5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DOĞRUDAN TEMİN ALIMLARI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35B202DA" w14:textId="77777777" w:rsidR="004205CA" w:rsidRDefault="004205CA" w:rsidP="009247E5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09243C1E" w14:textId="027F1C4D" w:rsidR="004205CA" w:rsidRPr="0047533C" w:rsidRDefault="00A93962" w:rsidP="0047533C">
            <w:pPr>
              <w:pStyle w:val="TableParagraph"/>
              <w:ind w:left="39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OCAK</w:t>
            </w:r>
            <w:r w:rsidR="00F71303">
              <w:rPr>
                <w:b/>
                <w:color w:val="FFFFFF" w:themeColor="background1"/>
                <w:sz w:val="18"/>
              </w:rPr>
              <w:t>-ARALIK</w:t>
            </w:r>
          </w:p>
        </w:tc>
      </w:tr>
      <w:tr w:rsidR="004205CA" w14:paraId="34EC46DE" w14:textId="77777777" w:rsidTr="009247E5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2DD08E35" w14:textId="389E1C86" w:rsidR="004205CA" w:rsidRPr="00F71303" w:rsidRDefault="004205CA" w:rsidP="00F71303">
            <w:pPr>
              <w:pStyle w:val="TableParagraph"/>
              <w:spacing w:before="15" w:line="167" w:lineRule="exact"/>
              <w:rPr>
                <w:sz w:val="18"/>
                <w:lang w:val="tr-TR"/>
              </w:rPr>
            </w:pPr>
            <w:r>
              <w:rPr>
                <w:sz w:val="18"/>
              </w:rPr>
              <w:t>Açıklama:</w:t>
            </w:r>
            <w:r w:rsidR="0047533C" w:rsidRPr="0047533C">
              <w:rPr>
                <w:rFonts w:ascii="Times New Roman" w:eastAsiaTheme="minorEastAsia" w:hAnsi="Times New Roman" w:cs="Times New Roman"/>
                <w:lang w:val="tr-TR" w:eastAsia="tr-TR"/>
              </w:rPr>
              <w:t xml:space="preserve"> </w:t>
            </w:r>
            <w:r w:rsidR="00F71303" w:rsidRPr="00F71303">
              <w:rPr>
                <w:sz w:val="18"/>
                <w:lang w:val="tr-TR"/>
              </w:rPr>
              <w:t>Doğrudan temin yoluyla yapılan alımlarda; ihtiyacın belirlenmesi aşamasından, ödeme emri evrakının düzenlenmesi aşamasına kadar geçen süreçlerin takip ve kontrolünü yapmak.</w:t>
            </w:r>
          </w:p>
        </w:tc>
      </w:tr>
      <w:tr w:rsidR="00F71303" w14:paraId="4D114FC9" w14:textId="77777777" w:rsidTr="002A49E8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3A6EE7C5" w14:textId="57635C2F" w:rsidR="00F71303" w:rsidRDefault="00F71303" w:rsidP="002A49E8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5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4BBE5498" w14:textId="77777777" w:rsidR="00F71303" w:rsidRDefault="00F71303" w:rsidP="002A49E8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Yapılacak</w:t>
            </w:r>
            <w:r>
              <w:rPr>
                <w:b/>
                <w:color w:val="FFFFFF"/>
                <w:spacing w:val="-5"/>
                <w:sz w:val="18"/>
              </w:rPr>
              <w:t xml:space="preserve"> İş: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5FC037DD" w14:textId="502A7EF9" w:rsidR="00F71303" w:rsidRDefault="00F71303" w:rsidP="002A49E8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DMO</w:t>
            </w:r>
            <w:r>
              <w:rPr>
                <w:b/>
                <w:color w:val="FFFFFF" w:themeColor="background1"/>
                <w:sz w:val="18"/>
              </w:rPr>
              <w:t xml:space="preserve"> ALIMLARI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C2C01A8" w14:textId="77777777" w:rsidR="00F71303" w:rsidRDefault="00F71303" w:rsidP="002A49E8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6F488B34" w14:textId="77777777" w:rsidR="00F71303" w:rsidRPr="0047533C" w:rsidRDefault="00F71303" w:rsidP="002A49E8">
            <w:pPr>
              <w:pStyle w:val="TableParagraph"/>
              <w:ind w:left="39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OCAK-ARALIK</w:t>
            </w:r>
          </w:p>
        </w:tc>
      </w:tr>
      <w:tr w:rsidR="00F71303" w14:paraId="76F7DF32" w14:textId="77777777" w:rsidTr="009247E5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01CB7FF1" w14:textId="6CEDA31D" w:rsidR="00F71303" w:rsidRDefault="00F71303" w:rsidP="00F71303">
            <w:pPr>
              <w:pStyle w:val="TableParagraph"/>
              <w:spacing w:before="15" w:line="167" w:lineRule="exact"/>
              <w:rPr>
                <w:sz w:val="18"/>
              </w:rPr>
            </w:pPr>
            <w:r>
              <w:rPr>
                <w:sz w:val="18"/>
              </w:rPr>
              <w:t xml:space="preserve">Açıklama: </w:t>
            </w:r>
            <w:r w:rsidRPr="00F71303">
              <w:rPr>
                <w:sz w:val="18"/>
              </w:rPr>
              <w:t>Devlet Malzeme Ofisi Genel Müdürlüğünden yapılan alımlara ilişkin olarak; ihtiyaçların belirlenmesinden, ödeme emri evrakının düzenlenmesine kadar geçen süreçlerin takip ve kontrolünü yapmak.</w:t>
            </w:r>
          </w:p>
        </w:tc>
      </w:tr>
      <w:tr w:rsidR="004205CA" w14:paraId="30E54D88" w14:textId="77777777" w:rsidTr="009247E5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76794A7" w14:textId="05096232" w:rsidR="004205CA" w:rsidRDefault="00F71303" w:rsidP="009247E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6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BBEBAFD" w14:textId="77777777" w:rsidR="004205CA" w:rsidRDefault="004205CA" w:rsidP="009247E5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Yapılacak</w:t>
            </w:r>
            <w:r>
              <w:rPr>
                <w:b/>
                <w:color w:val="FFFFFF"/>
                <w:spacing w:val="-5"/>
                <w:sz w:val="18"/>
              </w:rPr>
              <w:t xml:space="preserve"> İş: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2F183A1A" w14:textId="61C94690" w:rsidR="004205CA" w:rsidRDefault="00845B52" w:rsidP="009247E5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r w:rsidRPr="00845B52">
              <w:rPr>
                <w:b/>
                <w:color w:val="FFFFFF" w:themeColor="background1"/>
                <w:sz w:val="18"/>
              </w:rPr>
              <w:t>ZORUNLU TRAFİK SİGORTASI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4F79C824" w14:textId="77777777" w:rsidR="004205CA" w:rsidRDefault="004205CA" w:rsidP="009247E5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0DFFFEF9" w14:textId="68325E20" w:rsidR="004205CA" w:rsidRDefault="00845B52" w:rsidP="009247E5">
            <w:pPr>
              <w:pStyle w:val="TableParagraph"/>
              <w:ind w:left="39"/>
              <w:rPr>
                <w:b/>
                <w:sz w:val="18"/>
              </w:rPr>
            </w:pPr>
            <w:r w:rsidRPr="00845B52">
              <w:rPr>
                <w:b/>
                <w:color w:val="FFFFFF" w:themeColor="background1"/>
                <w:sz w:val="18"/>
              </w:rPr>
              <w:t>OCAK-ARALIK</w:t>
            </w:r>
          </w:p>
        </w:tc>
      </w:tr>
      <w:tr w:rsidR="004205CA" w14:paraId="02F5E748" w14:textId="77777777" w:rsidTr="009247E5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67DC2149" w14:textId="0EF91268" w:rsidR="004205CA" w:rsidRDefault="004205CA" w:rsidP="009247E5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Açıklama:</w:t>
            </w:r>
            <w:r w:rsidR="0047533C">
              <w:rPr>
                <w:sz w:val="18"/>
              </w:rPr>
              <w:t xml:space="preserve"> </w:t>
            </w:r>
            <w:r w:rsidR="00845B52">
              <w:rPr>
                <w:sz w:val="18"/>
              </w:rPr>
              <w:t>Üniversitemiz envanterinde kayıtlı taşıtların zorunlu trafik sigortası işlemleri</w:t>
            </w:r>
          </w:p>
        </w:tc>
      </w:tr>
      <w:tr w:rsidR="00F71303" w14:paraId="676A637B" w14:textId="77777777" w:rsidTr="002A49E8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C9C5DB2" w14:textId="6FDB0B5C" w:rsidR="00F71303" w:rsidRDefault="00F71303" w:rsidP="002A49E8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7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15C36B61" w14:textId="77777777" w:rsidR="00F71303" w:rsidRDefault="00F71303" w:rsidP="002A49E8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Yapılacak</w:t>
            </w:r>
            <w:r>
              <w:rPr>
                <w:b/>
                <w:color w:val="FFFFFF"/>
                <w:spacing w:val="-5"/>
                <w:sz w:val="18"/>
              </w:rPr>
              <w:t xml:space="preserve"> İş: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4FB2981" w14:textId="369E0EDA" w:rsidR="00F71303" w:rsidRDefault="00F71303" w:rsidP="002A49E8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ABONELİK İŞLEMLERİ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3273F55C" w14:textId="77777777" w:rsidR="00F71303" w:rsidRDefault="00F71303" w:rsidP="002A49E8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25988671" w14:textId="77777777" w:rsidR="00F71303" w:rsidRDefault="00F71303" w:rsidP="002A49E8">
            <w:pPr>
              <w:pStyle w:val="TableParagraph"/>
              <w:ind w:left="39"/>
              <w:rPr>
                <w:b/>
                <w:sz w:val="18"/>
              </w:rPr>
            </w:pPr>
            <w:r w:rsidRPr="00845B52">
              <w:rPr>
                <w:b/>
                <w:color w:val="FFFFFF" w:themeColor="background1"/>
                <w:sz w:val="18"/>
              </w:rPr>
              <w:t>OCAK-ARALIK</w:t>
            </w:r>
          </w:p>
        </w:tc>
      </w:tr>
      <w:tr w:rsidR="00F71303" w14:paraId="0BDC6F86" w14:textId="77777777" w:rsidTr="009247E5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1627B1CB" w14:textId="575C2690" w:rsidR="00F71303" w:rsidRDefault="00F71303" w:rsidP="009247E5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 xml:space="preserve">Açıklama: </w:t>
            </w:r>
            <w:r w:rsidRPr="00F71303">
              <w:rPr>
                <w:sz w:val="18"/>
              </w:rPr>
              <w:t>Satın alma faaliyetleri ile ilgili abonelik (Elektrik, su, telefon, doğalgaz vb.) işlemlerini takip ve kontrol etmek.</w:t>
            </w:r>
          </w:p>
        </w:tc>
      </w:tr>
      <w:tr w:rsidR="00F71303" w14:paraId="09249BA6" w14:textId="77777777" w:rsidTr="002A49E8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1BDCDC86" w14:textId="013618CF" w:rsidR="00F71303" w:rsidRDefault="00F71303" w:rsidP="002A49E8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8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304CEC2" w14:textId="77777777" w:rsidR="00F71303" w:rsidRDefault="00F71303" w:rsidP="002A49E8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Yapılacak</w:t>
            </w:r>
            <w:r>
              <w:rPr>
                <w:b/>
                <w:color w:val="FFFFFF"/>
                <w:spacing w:val="-5"/>
                <w:sz w:val="18"/>
              </w:rPr>
              <w:t xml:space="preserve"> İş: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A7CA64A" w14:textId="22AB1813" w:rsidR="00F71303" w:rsidRDefault="00F71303" w:rsidP="002A49E8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TAŞIT ALIMI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4B045F78" w14:textId="77777777" w:rsidR="00F71303" w:rsidRDefault="00F71303" w:rsidP="002A49E8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01CF4F5F" w14:textId="77777777" w:rsidR="00F71303" w:rsidRDefault="00F71303" w:rsidP="002A49E8">
            <w:pPr>
              <w:pStyle w:val="TableParagraph"/>
              <w:ind w:left="39"/>
              <w:rPr>
                <w:b/>
                <w:sz w:val="18"/>
              </w:rPr>
            </w:pPr>
            <w:r w:rsidRPr="00845B52">
              <w:rPr>
                <w:b/>
                <w:color w:val="FFFFFF" w:themeColor="background1"/>
                <w:sz w:val="18"/>
              </w:rPr>
              <w:t>OCAK-ARALIK</w:t>
            </w:r>
          </w:p>
        </w:tc>
      </w:tr>
      <w:tr w:rsidR="00F71303" w14:paraId="59DD0A45" w14:textId="77777777" w:rsidTr="009247E5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0FD42D5D" w14:textId="2996B6CB" w:rsidR="00F71303" w:rsidRDefault="00F71303" w:rsidP="009247E5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 xml:space="preserve">Açıklama: </w:t>
            </w:r>
            <w:r w:rsidRPr="00F71303">
              <w:rPr>
                <w:sz w:val="18"/>
              </w:rPr>
              <w:t>Üniversitemiz yatırım programında yer alan taşıt alımlarına ilişkin işlemleri gerçekleştirmek.</w:t>
            </w:r>
          </w:p>
        </w:tc>
      </w:tr>
      <w:tr w:rsidR="00F71303" w14:paraId="68B4B97C" w14:textId="77777777" w:rsidTr="002A49E8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3A263570" w14:textId="197D6A8D" w:rsidR="00F71303" w:rsidRDefault="00F71303" w:rsidP="002A49E8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9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6DCD25E" w14:textId="77777777" w:rsidR="00F71303" w:rsidRDefault="00F71303" w:rsidP="002A49E8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Yapılacak</w:t>
            </w:r>
            <w:r>
              <w:rPr>
                <w:b/>
                <w:color w:val="FFFFFF"/>
                <w:spacing w:val="-5"/>
                <w:sz w:val="18"/>
              </w:rPr>
              <w:t xml:space="preserve"> İş: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407F4155" w14:textId="080F99D6" w:rsidR="00F71303" w:rsidRDefault="00F71303" w:rsidP="002A49E8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YATIRIM PROĞRAMI KAPSAMINDA MAL ALIMI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CFA23E8" w14:textId="77777777" w:rsidR="00F71303" w:rsidRDefault="00F71303" w:rsidP="002A49E8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534066CD" w14:textId="77777777" w:rsidR="00F71303" w:rsidRDefault="00F71303" w:rsidP="002A49E8">
            <w:pPr>
              <w:pStyle w:val="TableParagraph"/>
              <w:ind w:left="39"/>
              <w:rPr>
                <w:b/>
                <w:sz w:val="18"/>
              </w:rPr>
            </w:pPr>
            <w:r w:rsidRPr="00845B52">
              <w:rPr>
                <w:b/>
                <w:color w:val="FFFFFF" w:themeColor="background1"/>
                <w:sz w:val="18"/>
              </w:rPr>
              <w:t>OCAK-ARALIK</w:t>
            </w:r>
          </w:p>
        </w:tc>
      </w:tr>
      <w:tr w:rsidR="00F71303" w14:paraId="1A374D25" w14:textId="77777777" w:rsidTr="009247E5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1A0057DC" w14:textId="3DC9DEA1" w:rsidR="00F71303" w:rsidRDefault="00F71303" w:rsidP="009247E5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 xml:space="preserve">Açıklama: </w:t>
            </w:r>
            <w:r w:rsidRPr="00F71303">
              <w:rPr>
                <w:sz w:val="18"/>
              </w:rPr>
              <w:t>Yatırım programında yer alan Makine teçhizat alımları ödeneğinden; ilgili birimlere ayrılan detay programında belirtilen ödenek durumuna göre ihtiyaçların karşılanmasını sağlamak.</w:t>
            </w:r>
          </w:p>
        </w:tc>
      </w:tr>
      <w:tr w:rsidR="00A10505" w14:paraId="194948AF" w14:textId="77777777" w:rsidTr="002A49E8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7E6E497" w14:textId="61CB0CEC" w:rsidR="00A10505" w:rsidRDefault="00A10505" w:rsidP="002A49E8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10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1FDC52E5" w14:textId="77777777" w:rsidR="00A10505" w:rsidRDefault="00A10505" w:rsidP="002A49E8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Yapılacak</w:t>
            </w:r>
            <w:r>
              <w:rPr>
                <w:b/>
                <w:color w:val="FFFFFF"/>
                <w:spacing w:val="-5"/>
                <w:sz w:val="18"/>
              </w:rPr>
              <w:t xml:space="preserve"> İş: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264CD18" w14:textId="5D22191B" w:rsidR="00A10505" w:rsidRDefault="00A10505" w:rsidP="002A49E8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DİĞER BİRİMLER ADINA İHALE İŞLEMLERİ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501CEA82" w14:textId="77777777" w:rsidR="00A10505" w:rsidRDefault="00A10505" w:rsidP="002A49E8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005D6070" w14:textId="77777777" w:rsidR="00A10505" w:rsidRDefault="00A10505" w:rsidP="002A49E8">
            <w:pPr>
              <w:pStyle w:val="TableParagraph"/>
              <w:ind w:left="39"/>
              <w:rPr>
                <w:b/>
                <w:sz w:val="18"/>
              </w:rPr>
            </w:pPr>
            <w:r w:rsidRPr="00845B52">
              <w:rPr>
                <w:b/>
                <w:color w:val="FFFFFF" w:themeColor="background1"/>
                <w:sz w:val="18"/>
              </w:rPr>
              <w:t>OCAK-ARALIK</w:t>
            </w:r>
          </w:p>
        </w:tc>
      </w:tr>
      <w:tr w:rsidR="00A10505" w14:paraId="7D6E01A0" w14:textId="77777777" w:rsidTr="009247E5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404DA2DE" w14:textId="47AE9178" w:rsidR="00A10505" w:rsidRDefault="00A10505" w:rsidP="009247E5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 xml:space="preserve">Açıklama: </w:t>
            </w:r>
            <w:r w:rsidRPr="00A10505">
              <w:rPr>
                <w:sz w:val="18"/>
              </w:rPr>
              <w:t>Üniversitemize ait yetki devri olan tüm birimler adına ihale işlemlerini gerçekleştirmek.</w:t>
            </w:r>
          </w:p>
        </w:tc>
      </w:tr>
      <w:tr w:rsidR="00A10505" w14:paraId="6F0A9DDA" w14:textId="77777777" w:rsidTr="002A49E8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38DF34E" w14:textId="49EC570F" w:rsidR="00A10505" w:rsidRDefault="00A10505" w:rsidP="002A49E8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1</w:t>
            </w:r>
            <w:r>
              <w:rPr>
                <w:b/>
                <w:color w:val="FFFFFF"/>
                <w:spacing w:val="-10"/>
                <w:sz w:val="18"/>
              </w:rPr>
              <w:t>1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57BBDEA9" w14:textId="77777777" w:rsidR="00A10505" w:rsidRDefault="00A10505" w:rsidP="002A49E8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Yapılacak</w:t>
            </w:r>
            <w:r>
              <w:rPr>
                <w:b/>
                <w:color w:val="FFFFFF"/>
                <w:spacing w:val="-5"/>
                <w:sz w:val="18"/>
              </w:rPr>
              <w:t xml:space="preserve"> İş: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5D59E5BD" w14:textId="7E521658" w:rsidR="00A10505" w:rsidRDefault="00A10505" w:rsidP="002A49E8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SATIN ALMA TESLİM İŞLEMLERİ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5CCF7686" w14:textId="77777777" w:rsidR="00A10505" w:rsidRDefault="00A10505" w:rsidP="002A49E8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1E02DDFB" w14:textId="77777777" w:rsidR="00A10505" w:rsidRDefault="00A10505" w:rsidP="002A49E8">
            <w:pPr>
              <w:pStyle w:val="TableParagraph"/>
              <w:ind w:left="39"/>
              <w:rPr>
                <w:b/>
                <w:sz w:val="18"/>
              </w:rPr>
            </w:pPr>
            <w:r w:rsidRPr="00845B52">
              <w:rPr>
                <w:b/>
                <w:color w:val="FFFFFF" w:themeColor="background1"/>
                <w:sz w:val="18"/>
              </w:rPr>
              <w:t>OCAK-ARALIK</w:t>
            </w:r>
          </w:p>
        </w:tc>
      </w:tr>
      <w:tr w:rsidR="00A10505" w14:paraId="115CD81A" w14:textId="77777777" w:rsidTr="009247E5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2E7A8A70" w14:textId="77777777" w:rsidR="00A10505" w:rsidRPr="00A10505" w:rsidRDefault="00A10505" w:rsidP="00A10505">
            <w:pPr>
              <w:pStyle w:val="TableParagraph"/>
              <w:spacing w:before="67"/>
              <w:rPr>
                <w:sz w:val="18"/>
                <w:lang w:val="tr-TR"/>
              </w:rPr>
            </w:pPr>
            <w:r>
              <w:rPr>
                <w:sz w:val="18"/>
              </w:rPr>
              <w:t xml:space="preserve">Açıklama: </w:t>
            </w:r>
            <w:r w:rsidRPr="00A10505">
              <w:rPr>
                <w:sz w:val="18"/>
                <w:lang w:val="tr-TR"/>
              </w:rPr>
              <w:t>Satın alınan malların teslim alınması ve hizmetlerin ifasına yönelik olarak yürütülen iş ve işlemlerin takip ve kontrolünü yapmak.</w:t>
            </w:r>
          </w:p>
          <w:p w14:paraId="64CC6C1F" w14:textId="2E1DC008" w:rsidR="00A10505" w:rsidRDefault="00A10505" w:rsidP="009247E5">
            <w:pPr>
              <w:pStyle w:val="TableParagraph"/>
              <w:spacing w:before="67"/>
              <w:rPr>
                <w:sz w:val="18"/>
              </w:rPr>
            </w:pPr>
          </w:p>
        </w:tc>
      </w:tr>
      <w:tr w:rsidR="004205CA" w14:paraId="4FA63047" w14:textId="77777777" w:rsidTr="009247E5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2EB66F01" w14:textId="19FD532C" w:rsidR="004205CA" w:rsidRDefault="00A10505" w:rsidP="009247E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lastRenderedPageBreak/>
              <w:t>12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27CD3589" w14:textId="77777777" w:rsidR="004205CA" w:rsidRDefault="004205CA" w:rsidP="009247E5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Yapılacak</w:t>
            </w:r>
            <w:r>
              <w:rPr>
                <w:b/>
                <w:color w:val="FFFFFF"/>
                <w:spacing w:val="-5"/>
                <w:sz w:val="18"/>
              </w:rPr>
              <w:t xml:space="preserve"> İş: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68B8DC8" w14:textId="3E9E22C4" w:rsidR="004205CA" w:rsidRDefault="00845B52" w:rsidP="009247E5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r w:rsidRPr="00845B52">
              <w:rPr>
                <w:b/>
                <w:color w:val="FFFFFF" w:themeColor="background1"/>
                <w:sz w:val="18"/>
              </w:rPr>
              <w:t>ARAÇ BAKIMLARI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32CAF04C" w14:textId="77777777" w:rsidR="004205CA" w:rsidRDefault="004205CA" w:rsidP="009247E5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2E7167C1" w14:textId="133E6DFE" w:rsidR="004205CA" w:rsidRPr="00845B52" w:rsidRDefault="00845B52" w:rsidP="009247E5">
            <w:pPr>
              <w:pStyle w:val="TableParagraph"/>
              <w:ind w:left="39"/>
              <w:rPr>
                <w:b/>
                <w:color w:val="FFFFFF" w:themeColor="background1"/>
                <w:sz w:val="18"/>
              </w:rPr>
            </w:pPr>
            <w:r w:rsidRPr="00845B52">
              <w:rPr>
                <w:b/>
                <w:color w:val="FFFFFF" w:themeColor="background1"/>
                <w:sz w:val="18"/>
              </w:rPr>
              <w:t>OCAK-ARALIK</w:t>
            </w:r>
          </w:p>
        </w:tc>
      </w:tr>
      <w:tr w:rsidR="004205CA" w14:paraId="7B07676F" w14:textId="77777777" w:rsidTr="009247E5">
        <w:trPr>
          <w:trHeight w:val="373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3596F37A" w14:textId="0CC94ABE" w:rsidR="004205CA" w:rsidRDefault="004205CA" w:rsidP="009247E5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Açıklama:</w:t>
            </w:r>
            <w:r w:rsidR="0047533C">
              <w:rPr>
                <w:sz w:val="18"/>
              </w:rPr>
              <w:t xml:space="preserve"> </w:t>
            </w:r>
            <w:r w:rsidR="00845B52">
              <w:rPr>
                <w:sz w:val="18"/>
              </w:rPr>
              <w:t>Üniversitemiz envanterinde kayıtlı taşıtların yıllık rutin bakım işlemleri</w:t>
            </w:r>
          </w:p>
        </w:tc>
      </w:tr>
      <w:tr w:rsidR="004205CA" w14:paraId="7B0E3110" w14:textId="77777777" w:rsidTr="009247E5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617FE8A" w14:textId="6CC67DDE" w:rsidR="004205CA" w:rsidRDefault="00A10505" w:rsidP="009247E5">
            <w:pPr>
              <w:pStyle w:val="TableParagraph"/>
              <w:rPr>
                <w:b/>
                <w:sz w:val="18"/>
              </w:rPr>
            </w:pPr>
            <w:bookmarkStart w:id="0" w:name="_Hlk205803033"/>
            <w:r>
              <w:rPr>
                <w:b/>
                <w:color w:val="FFFFFF"/>
                <w:spacing w:val="-10"/>
                <w:sz w:val="18"/>
              </w:rPr>
              <w:t>13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418CDFA8" w14:textId="77777777" w:rsidR="004205CA" w:rsidRDefault="004205CA" w:rsidP="009247E5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Yapılacak</w:t>
            </w:r>
            <w:r>
              <w:rPr>
                <w:b/>
                <w:color w:val="FFFFFF"/>
                <w:spacing w:val="-5"/>
                <w:sz w:val="18"/>
              </w:rPr>
              <w:t xml:space="preserve"> İş: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546CFC9B" w14:textId="1465F7E4" w:rsidR="004205CA" w:rsidRPr="00845B52" w:rsidRDefault="00845B52" w:rsidP="009247E5">
            <w:pPr>
              <w:pStyle w:val="TableParagraph"/>
              <w:spacing w:before="67"/>
              <w:ind w:left="37"/>
              <w:rPr>
                <w:b/>
                <w:color w:val="FFFFFF" w:themeColor="background1"/>
                <w:sz w:val="18"/>
              </w:rPr>
            </w:pPr>
            <w:r w:rsidRPr="00845B52">
              <w:rPr>
                <w:b/>
                <w:color w:val="FFFFFF" w:themeColor="background1"/>
                <w:sz w:val="18"/>
              </w:rPr>
              <w:t>TEMİZLİK VE GÜVENLİK PERSONELİ KIYAFET ALIM İŞİ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423B892" w14:textId="77777777" w:rsidR="004205CA" w:rsidRDefault="004205CA" w:rsidP="009247E5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196CB952" w14:textId="12D08AC2" w:rsidR="004205CA" w:rsidRDefault="00845B52" w:rsidP="009247E5">
            <w:pPr>
              <w:pStyle w:val="TableParagraph"/>
              <w:ind w:left="39"/>
              <w:rPr>
                <w:b/>
                <w:sz w:val="18"/>
              </w:rPr>
            </w:pPr>
            <w:r w:rsidRPr="00845B52">
              <w:rPr>
                <w:b/>
                <w:color w:val="FFFFFF" w:themeColor="background1"/>
                <w:sz w:val="18"/>
              </w:rPr>
              <w:t>MAYIS</w:t>
            </w:r>
          </w:p>
        </w:tc>
      </w:tr>
      <w:bookmarkEnd w:id="0"/>
      <w:tr w:rsidR="004205CA" w14:paraId="5F6B9A29" w14:textId="77777777" w:rsidTr="009247E5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6A7D2E71" w14:textId="2355EFA1" w:rsidR="004205CA" w:rsidRDefault="004205CA" w:rsidP="009247E5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Açıklama:</w:t>
            </w:r>
            <w:r w:rsidR="0047533C">
              <w:rPr>
                <w:sz w:val="18"/>
              </w:rPr>
              <w:t xml:space="preserve"> </w:t>
            </w:r>
            <w:r w:rsidR="00845B52">
              <w:rPr>
                <w:sz w:val="18"/>
              </w:rPr>
              <w:t>Üniversitemizde görevli temizlik ve güvenlik görevlilerine kıyafet alım işlemleri</w:t>
            </w:r>
          </w:p>
        </w:tc>
      </w:tr>
      <w:tr w:rsidR="00A971F4" w14:paraId="132571A1" w14:textId="77777777" w:rsidTr="00A971F4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26A0AF78" w14:textId="22009F71" w:rsidR="00A971F4" w:rsidRDefault="00A10505" w:rsidP="00E830EE">
            <w:pPr>
              <w:pStyle w:val="TableParagraph"/>
              <w:rPr>
                <w:b/>
                <w:sz w:val="18"/>
              </w:rPr>
            </w:pPr>
            <w:bookmarkStart w:id="1" w:name="_Hlk205803506"/>
            <w:r>
              <w:rPr>
                <w:b/>
                <w:color w:val="FFFFFF"/>
                <w:spacing w:val="-10"/>
                <w:sz w:val="18"/>
              </w:rPr>
              <w:t>14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D784596" w14:textId="77777777" w:rsidR="00A971F4" w:rsidRDefault="00A971F4" w:rsidP="00E830EE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Yapılacak</w:t>
            </w:r>
            <w:r>
              <w:rPr>
                <w:b/>
                <w:color w:val="FFFFFF"/>
                <w:spacing w:val="-5"/>
                <w:sz w:val="18"/>
              </w:rPr>
              <w:t xml:space="preserve"> İş: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A129823" w14:textId="138432BA" w:rsidR="00A971F4" w:rsidRPr="00845B52" w:rsidRDefault="00845B52" w:rsidP="00E830EE">
            <w:pPr>
              <w:pStyle w:val="TableParagraph"/>
              <w:spacing w:before="67"/>
              <w:ind w:left="37"/>
              <w:rPr>
                <w:b/>
                <w:color w:val="FFFFFF" w:themeColor="background1"/>
                <w:sz w:val="18"/>
              </w:rPr>
            </w:pPr>
            <w:r w:rsidRPr="00845B52">
              <w:rPr>
                <w:b/>
                <w:color w:val="FFFFFF" w:themeColor="background1"/>
                <w:sz w:val="18"/>
              </w:rPr>
              <w:t>KIRTASİYE MALZEMESİ ALIM İŞİ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66327F2" w14:textId="77777777" w:rsidR="00A971F4" w:rsidRPr="00845B52" w:rsidRDefault="00A971F4" w:rsidP="00E830EE">
            <w:pPr>
              <w:pStyle w:val="TableParagraph"/>
              <w:ind w:left="38"/>
              <w:rPr>
                <w:b/>
                <w:color w:val="FFFFFF" w:themeColor="background1"/>
                <w:sz w:val="18"/>
              </w:rPr>
            </w:pPr>
            <w:r w:rsidRPr="00845B52">
              <w:rPr>
                <w:b/>
                <w:color w:val="FFFFFF" w:themeColor="background1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25002F5B" w14:textId="577CB45D" w:rsidR="00A971F4" w:rsidRPr="00845B52" w:rsidRDefault="00845B52" w:rsidP="00E830EE">
            <w:pPr>
              <w:pStyle w:val="TableParagraph"/>
              <w:ind w:left="39"/>
              <w:rPr>
                <w:b/>
                <w:color w:val="FFFFFF" w:themeColor="background1"/>
                <w:sz w:val="18"/>
              </w:rPr>
            </w:pPr>
            <w:r w:rsidRPr="00845B52">
              <w:rPr>
                <w:b/>
                <w:color w:val="FFFFFF" w:themeColor="background1"/>
                <w:sz w:val="18"/>
              </w:rPr>
              <w:t>MAYIS</w:t>
            </w:r>
            <w:r>
              <w:rPr>
                <w:b/>
                <w:color w:val="FFFFFF" w:themeColor="background1"/>
                <w:sz w:val="18"/>
              </w:rPr>
              <w:t>-KASIM</w:t>
            </w:r>
          </w:p>
        </w:tc>
      </w:tr>
      <w:bookmarkEnd w:id="1"/>
      <w:tr w:rsidR="00A971F4" w14:paraId="25BF0682" w14:textId="77777777" w:rsidTr="00E830EE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0DC04FB8" w14:textId="576E11EF" w:rsidR="00A971F4" w:rsidRDefault="00A971F4" w:rsidP="00E830EE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 xml:space="preserve">Açıklama: </w:t>
            </w:r>
            <w:r w:rsidR="00845B52">
              <w:rPr>
                <w:sz w:val="18"/>
              </w:rPr>
              <w:t>Üniversitemizin ihtiyacı olan kırtasiye mal ve malzeme alım işlemleri.</w:t>
            </w:r>
          </w:p>
        </w:tc>
      </w:tr>
      <w:tr w:rsidR="00A971F4" w14:paraId="6931B23B" w14:textId="77777777" w:rsidTr="00E830EE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1B41199" w14:textId="6480D538" w:rsidR="00A971F4" w:rsidRDefault="00A10505" w:rsidP="00E830EE">
            <w:pPr>
              <w:pStyle w:val="TableParagraph"/>
              <w:rPr>
                <w:b/>
                <w:sz w:val="18"/>
              </w:rPr>
            </w:pPr>
            <w:bookmarkStart w:id="2" w:name="_Hlk205803743"/>
            <w:r>
              <w:rPr>
                <w:b/>
                <w:color w:val="FFFFFF"/>
                <w:spacing w:val="-10"/>
                <w:sz w:val="18"/>
              </w:rPr>
              <w:t>15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413BBC6" w14:textId="77777777" w:rsidR="00A971F4" w:rsidRDefault="00A971F4" w:rsidP="00E830EE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Yapılacak</w:t>
            </w:r>
            <w:r>
              <w:rPr>
                <w:b/>
                <w:color w:val="FFFFFF"/>
                <w:spacing w:val="-5"/>
                <w:sz w:val="18"/>
              </w:rPr>
              <w:t xml:space="preserve"> İş: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341786AE" w14:textId="721E2869" w:rsidR="00A971F4" w:rsidRPr="00845B52" w:rsidRDefault="00845B52" w:rsidP="00E830EE">
            <w:pPr>
              <w:pStyle w:val="TableParagraph"/>
              <w:spacing w:before="67"/>
              <w:ind w:left="37"/>
              <w:rPr>
                <w:b/>
                <w:color w:val="FFFFFF" w:themeColor="background1"/>
                <w:sz w:val="18"/>
              </w:rPr>
            </w:pPr>
            <w:r w:rsidRPr="00845B52">
              <w:rPr>
                <w:b/>
                <w:color w:val="FFFFFF" w:themeColor="background1"/>
                <w:sz w:val="18"/>
              </w:rPr>
              <w:t>TEMİZLİK MALZEMESİ ALIM İŞİ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5969369" w14:textId="77777777" w:rsidR="00A971F4" w:rsidRDefault="00A971F4" w:rsidP="00E830EE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7CA1E095" w14:textId="4D9ABD6D" w:rsidR="00A971F4" w:rsidRDefault="00845B52" w:rsidP="00E830EE">
            <w:pPr>
              <w:pStyle w:val="TableParagraph"/>
              <w:ind w:left="39"/>
              <w:rPr>
                <w:b/>
                <w:sz w:val="18"/>
              </w:rPr>
            </w:pPr>
            <w:r w:rsidRPr="00845B52">
              <w:rPr>
                <w:b/>
                <w:color w:val="FFFFFF" w:themeColor="background1"/>
                <w:sz w:val="18"/>
              </w:rPr>
              <w:t>MAYIS</w:t>
            </w:r>
            <w:r>
              <w:rPr>
                <w:b/>
                <w:color w:val="FFFFFF" w:themeColor="background1"/>
                <w:sz w:val="18"/>
              </w:rPr>
              <w:t>-KASIM</w:t>
            </w:r>
          </w:p>
        </w:tc>
      </w:tr>
      <w:bookmarkEnd w:id="2"/>
      <w:tr w:rsidR="00A971F4" w14:paraId="3E0607F6" w14:textId="77777777" w:rsidTr="00E830EE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0B43AB0F" w14:textId="2B816281" w:rsidR="00A971F4" w:rsidRDefault="0094608B" w:rsidP="00E830EE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 xml:space="preserve">Açıklama: </w:t>
            </w:r>
            <w:r w:rsidR="00845B52">
              <w:rPr>
                <w:sz w:val="18"/>
              </w:rPr>
              <w:t>Üniversitemizin ihtiyacı olan temizlik mal ve malzeme alım işlemleri.</w:t>
            </w:r>
          </w:p>
        </w:tc>
      </w:tr>
      <w:tr w:rsidR="0094608B" w14:paraId="14564294" w14:textId="77777777" w:rsidTr="00E830EE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56C7823A" w14:textId="673FD675" w:rsidR="0094608B" w:rsidRDefault="00A10505" w:rsidP="00E830EE">
            <w:pPr>
              <w:pStyle w:val="TableParagraph"/>
              <w:rPr>
                <w:b/>
                <w:sz w:val="18"/>
              </w:rPr>
            </w:pPr>
            <w:bookmarkStart w:id="3" w:name="_Hlk205804566"/>
            <w:r>
              <w:rPr>
                <w:b/>
                <w:color w:val="FFFFFF"/>
                <w:spacing w:val="-10"/>
                <w:sz w:val="18"/>
              </w:rPr>
              <w:t>16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3EDBD5B2" w14:textId="77777777" w:rsidR="0094608B" w:rsidRDefault="0094608B" w:rsidP="00E830EE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Yapılacak</w:t>
            </w:r>
            <w:r>
              <w:rPr>
                <w:b/>
                <w:color w:val="FFFFFF"/>
                <w:spacing w:val="-5"/>
                <w:sz w:val="18"/>
              </w:rPr>
              <w:t xml:space="preserve"> İş: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12A1D35A" w14:textId="19E27342" w:rsidR="0094608B" w:rsidRDefault="00845B52" w:rsidP="0094608B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r w:rsidRPr="00CB1D22">
              <w:rPr>
                <w:b/>
                <w:color w:val="FFFFFF" w:themeColor="background1"/>
                <w:sz w:val="18"/>
              </w:rPr>
              <w:t xml:space="preserve">YANGIN TÜPLERİNİN BAKIM </w:t>
            </w:r>
            <w:r w:rsidR="00CB1D22" w:rsidRPr="00CB1D22">
              <w:rPr>
                <w:b/>
                <w:color w:val="FFFFFF" w:themeColor="background1"/>
                <w:sz w:val="18"/>
              </w:rPr>
              <w:t>VE ONARIM İŞİ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535D452" w14:textId="77777777" w:rsidR="0094608B" w:rsidRDefault="0094608B" w:rsidP="00E830EE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5D1F4992" w14:textId="52E7D2A6" w:rsidR="0094608B" w:rsidRDefault="00CB1D22" w:rsidP="00E830EE">
            <w:pPr>
              <w:pStyle w:val="TableParagraph"/>
              <w:ind w:left="39"/>
              <w:rPr>
                <w:b/>
                <w:sz w:val="18"/>
              </w:rPr>
            </w:pPr>
            <w:r w:rsidRPr="00CB1D22">
              <w:rPr>
                <w:b/>
                <w:color w:val="FFFFFF" w:themeColor="background1"/>
                <w:sz w:val="18"/>
              </w:rPr>
              <w:t>EKİM</w:t>
            </w:r>
          </w:p>
        </w:tc>
      </w:tr>
      <w:bookmarkEnd w:id="3"/>
      <w:tr w:rsidR="0094608B" w14:paraId="25E82BE0" w14:textId="77777777" w:rsidTr="00E830EE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6A60FD74" w14:textId="1C178997" w:rsidR="0094608B" w:rsidRDefault="0094608B" w:rsidP="0094608B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 xml:space="preserve">Açıklama: </w:t>
            </w:r>
            <w:r w:rsidR="00CB1D22">
              <w:rPr>
                <w:sz w:val="18"/>
              </w:rPr>
              <w:t>Üniversitemiz İş Sağlığı ve Güvenliği Koordinatörlüğü ile Sivil Savunma Amiri tarafından kontrolü sağlanan ve süresi dolmuş ya da yeni yangın tüpü ihityacının karşılanması</w:t>
            </w:r>
          </w:p>
        </w:tc>
      </w:tr>
      <w:tr w:rsidR="00F95284" w14:paraId="76DF1FE8" w14:textId="77777777" w:rsidTr="00E830EE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85198C8" w14:textId="58B1E941" w:rsidR="00F95284" w:rsidRDefault="00F95284" w:rsidP="00E830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1</w:t>
            </w:r>
            <w:r w:rsidR="00A10505">
              <w:rPr>
                <w:b/>
                <w:color w:val="FFFFFF"/>
                <w:spacing w:val="-10"/>
                <w:sz w:val="18"/>
              </w:rPr>
              <w:t>7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D5F3880" w14:textId="77777777" w:rsidR="00F95284" w:rsidRDefault="00F95284" w:rsidP="00E830EE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Yapılacak</w:t>
            </w:r>
            <w:r>
              <w:rPr>
                <w:b/>
                <w:color w:val="FFFFFF"/>
                <w:spacing w:val="-5"/>
                <w:sz w:val="18"/>
              </w:rPr>
              <w:t xml:space="preserve"> İş: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9076C79" w14:textId="4279C8C6" w:rsidR="00F95284" w:rsidRDefault="00CB1D22" w:rsidP="00E830EE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r w:rsidRPr="00CB1D22">
              <w:rPr>
                <w:b/>
                <w:color w:val="FFFFFF" w:themeColor="background1"/>
                <w:sz w:val="18"/>
              </w:rPr>
              <w:t>SU ARITMA FİLTRELERİNİN DEĞİŞTİRİLMESİ İŞİ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2CD96667" w14:textId="77777777" w:rsidR="00F95284" w:rsidRDefault="00F95284" w:rsidP="00E830EE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2B3A4E6B" w14:textId="5653DE66" w:rsidR="00F95284" w:rsidRDefault="00CB1D22" w:rsidP="00E830EE">
            <w:pPr>
              <w:pStyle w:val="TableParagraph"/>
              <w:ind w:left="39"/>
              <w:rPr>
                <w:b/>
                <w:sz w:val="18"/>
              </w:rPr>
            </w:pPr>
            <w:r w:rsidRPr="00CB1D22">
              <w:rPr>
                <w:b/>
                <w:color w:val="FFFFFF" w:themeColor="background1"/>
                <w:sz w:val="18"/>
              </w:rPr>
              <w:t>OCAK-</w:t>
            </w:r>
            <w:r>
              <w:rPr>
                <w:b/>
                <w:color w:val="FFFFFF" w:themeColor="background1"/>
                <w:sz w:val="18"/>
              </w:rPr>
              <w:t>T</w:t>
            </w:r>
            <w:r w:rsidRPr="00CB1D22">
              <w:rPr>
                <w:b/>
                <w:color w:val="FFFFFF" w:themeColor="background1"/>
                <w:sz w:val="18"/>
              </w:rPr>
              <w:t>EMMUZ</w:t>
            </w:r>
          </w:p>
        </w:tc>
      </w:tr>
      <w:tr w:rsidR="00F95284" w14:paraId="5C6EE6A5" w14:textId="77777777" w:rsidTr="00E830EE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38BA417B" w14:textId="1121C251" w:rsidR="00F95284" w:rsidRDefault="00F95284" w:rsidP="0094608B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 xml:space="preserve">Açıklama: </w:t>
            </w:r>
            <w:r w:rsidR="00CB1D22">
              <w:rPr>
                <w:sz w:val="18"/>
              </w:rPr>
              <w:t>Üniversitemiz Çay ocaklarında kullanılan su arıtma cihazlarının altı ayda bir değiştirilmesi işi</w:t>
            </w:r>
          </w:p>
        </w:tc>
      </w:tr>
    </w:tbl>
    <w:p w14:paraId="3E06136D" w14:textId="77777777" w:rsidR="004205CA" w:rsidRPr="00923ECC" w:rsidRDefault="004205CA" w:rsidP="00241F72"/>
    <w:sectPr w:rsidR="004205CA" w:rsidRPr="00923ECC" w:rsidSect="00241F72">
      <w:headerReference w:type="default" r:id="rId8"/>
      <w:footerReference w:type="default" r:id="rId9"/>
      <w:pgSz w:w="11906" w:h="16838"/>
      <w:pgMar w:top="426" w:right="794" w:bottom="26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1AFF5" w14:textId="77777777" w:rsidR="00926429" w:rsidRDefault="00926429">
      <w:r>
        <w:separator/>
      </w:r>
    </w:p>
  </w:endnote>
  <w:endnote w:type="continuationSeparator" w:id="0">
    <w:p w14:paraId="773587C9" w14:textId="77777777" w:rsidR="00926429" w:rsidRDefault="0092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B7A94" w14:textId="77777777" w:rsidR="00224FD7" w:rsidRDefault="00224FD7">
    <w:pPr>
      <w:pStyle w:val="AltBilgi"/>
    </w:pPr>
  </w:p>
  <w:p w14:paraId="32DA30D8" w14:textId="77777777" w:rsidR="00C515AC" w:rsidRDefault="00C515AC"/>
  <w:p w14:paraId="7790A755" w14:textId="77777777" w:rsidR="00C515AC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"Bakırçay 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53AAC" w14:textId="77777777" w:rsidR="00926429" w:rsidRDefault="00926429">
      <w:r>
        <w:separator/>
      </w:r>
    </w:p>
  </w:footnote>
  <w:footnote w:type="continuationSeparator" w:id="0">
    <w:p w14:paraId="6607E59D" w14:textId="77777777" w:rsidR="00926429" w:rsidRDefault="00926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="00F91F41" w:rsidRPr="006A0EAB" w14:paraId="5F436BE7" w14:textId="77777777" w:rsidTr="00763440">
      <w:trPr>
        <w:cantSplit/>
        <w:trHeight w:val="981"/>
      </w:trPr>
      <w:tc>
        <w:tcPr>
          <w:tcW w:w="24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2A138168" w14:textId="77777777" w:rsidR="004D750A" w:rsidRDefault="008B7FD1" w:rsidP="00B64FF0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1BE0A60" wp14:editId="22A0FA4A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597302073" name="Resim 597302073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958305F" w14:textId="77777777" w:rsidR="004D750A" w:rsidRDefault="004D750A" w:rsidP="00B64FF0">
          <w:pPr>
            <w:rPr>
              <w:b/>
              <w:sz w:val="18"/>
              <w:szCs w:val="18"/>
            </w:rPr>
          </w:pPr>
        </w:p>
        <w:p w14:paraId="57449230" w14:textId="77777777" w:rsidR="00F91F41" w:rsidRPr="00C9557A" w:rsidRDefault="00F91F41" w:rsidP="00B64FF0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CA927EE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006DD644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10C1AB79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14:paraId="70DC0058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Strateji Geliştirme Daire Başkanlığı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3062EEF" w14:textId="77777777" w:rsidR="00F91F41" w:rsidRPr="006A0EAB" w:rsidRDefault="00F91F41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="00F91F41" w:rsidRPr="006A0EAB" w14:paraId="3EB8D0FD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88F5808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E30FFF3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YILLIK İŞ TAKVİMİ FORMU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D7ED55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FRM/SGDB/13</w:t>
          </w:r>
        </w:p>
      </w:tc>
    </w:tr>
    <w:tr w:rsidR="00F91F41" w:rsidRPr="006A0EAB" w14:paraId="35C453C0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3363E18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62F903CC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13843A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5.08.2025</w:t>
          </w:r>
        </w:p>
      </w:tc>
    </w:tr>
    <w:tr w:rsidR="00F91F41" w:rsidRPr="006A0EAB" w14:paraId="548B1561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7CDCCCF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3D36F5C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80495D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14:paraId="76CA2A6B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6C0049A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3F7D6F7F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2B362D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44CA556A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C7C52"/>
    <w:multiLevelType w:val="hybridMultilevel"/>
    <w:tmpl w:val="6CD245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4007">
    <w:abstractNumId w:val="4"/>
  </w:num>
  <w:num w:numId="2" w16cid:durableId="999189241">
    <w:abstractNumId w:val="28"/>
  </w:num>
  <w:num w:numId="3" w16cid:durableId="354815935">
    <w:abstractNumId w:val="9"/>
  </w:num>
  <w:num w:numId="4" w16cid:durableId="1898396693">
    <w:abstractNumId w:val="11"/>
  </w:num>
  <w:num w:numId="5" w16cid:durableId="1009023039">
    <w:abstractNumId w:val="23"/>
  </w:num>
  <w:num w:numId="6" w16cid:durableId="1833988837">
    <w:abstractNumId w:val="26"/>
  </w:num>
  <w:num w:numId="7" w16cid:durableId="834102750">
    <w:abstractNumId w:val="5"/>
  </w:num>
  <w:num w:numId="8" w16cid:durableId="880753063">
    <w:abstractNumId w:val="19"/>
  </w:num>
  <w:num w:numId="9" w16cid:durableId="684133318">
    <w:abstractNumId w:val="15"/>
  </w:num>
  <w:num w:numId="10" w16cid:durableId="1759862548">
    <w:abstractNumId w:val="10"/>
  </w:num>
  <w:num w:numId="11" w16cid:durableId="1066296458">
    <w:abstractNumId w:val="21"/>
  </w:num>
  <w:num w:numId="12" w16cid:durableId="1887329321">
    <w:abstractNumId w:val="27"/>
  </w:num>
  <w:num w:numId="13" w16cid:durableId="817571741">
    <w:abstractNumId w:val="0"/>
  </w:num>
  <w:num w:numId="14" w16cid:durableId="206991523">
    <w:abstractNumId w:val="6"/>
  </w:num>
  <w:num w:numId="15" w16cid:durableId="990985710">
    <w:abstractNumId w:val="17"/>
  </w:num>
  <w:num w:numId="16" w16cid:durableId="1743943340">
    <w:abstractNumId w:val="18"/>
  </w:num>
  <w:num w:numId="17" w16cid:durableId="975330987">
    <w:abstractNumId w:val="8"/>
  </w:num>
  <w:num w:numId="18" w16cid:durableId="955794240">
    <w:abstractNumId w:val="16"/>
  </w:num>
  <w:num w:numId="19" w16cid:durableId="1818106721">
    <w:abstractNumId w:val="22"/>
  </w:num>
  <w:num w:numId="20" w16cid:durableId="2138595490">
    <w:abstractNumId w:val="12"/>
  </w:num>
  <w:num w:numId="21" w16cid:durableId="188759048">
    <w:abstractNumId w:val="20"/>
  </w:num>
  <w:num w:numId="22" w16cid:durableId="149559468">
    <w:abstractNumId w:val="3"/>
  </w:num>
  <w:num w:numId="23" w16cid:durableId="1794011168">
    <w:abstractNumId w:val="7"/>
  </w:num>
  <w:num w:numId="24" w16cid:durableId="1648901925">
    <w:abstractNumId w:val="2"/>
  </w:num>
  <w:num w:numId="25" w16cid:durableId="1823882982">
    <w:abstractNumId w:val="24"/>
  </w:num>
  <w:num w:numId="26" w16cid:durableId="413280480">
    <w:abstractNumId w:val="25"/>
  </w:num>
  <w:num w:numId="27" w16cid:durableId="1434327365">
    <w:abstractNumId w:val="14"/>
  </w:num>
  <w:num w:numId="28" w16cid:durableId="1518884365">
    <w:abstractNumId w:val="1"/>
  </w:num>
  <w:num w:numId="29" w16cid:durableId="18604614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61"/>
    <w:rsid w:val="0001351F"/>
    <w:rsid w:val="00027ACB"/>
    <w:rsid w:val="000300DC"/>
    <w:rsid w:val="000412C1"/>
    <w:rsid w:val="00044E1B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D26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41F72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C5CD7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05CA"/>
    <w:rsid w:val="00423718"/>
    <w:rsid w:val="004273F7"/>
    <w:rsid w:val="00431A80"/>
    <w:rsid w:val="004422F3"/>
    <w:rsid w:val="0045319F"/>
    <w:rsid w:val="0045716E"/>
    <w:rsid w:val="0047533C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17C59"/>
    <w:rsid w:val="00525D79"/>
    <w:rsid w:val="00533A92"/>
    <w:rsid w:val="00540626"/>
    <w:rsid w:val="00545D00"/>
    <w:rsid w:val="00582A3A"/>
    <w:rsid w:val="0058733F"/>
    <w:rsid w:val="0059594B"/>
    <w:rsid w:val="00596834"/>
    <w:rsid w:val="005A273B"/>
    <w:rsid w:val="005A2DA1"/>
    <w:rsid w:val="005B33F4"/>
    <w:rsid w:val="005B4F45"/>
    <w:rsid w:val="005C1F15"/>
    <w:rsid w:val="005F006B"/>
    <w:rsid w:val="005F1190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77DF8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5B52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0A90"/>
    <w:rsid w:val="008E3E1F"/>
    <w:rsid w:val="00905D19"/>
    <w:rsid w:val="009154B6"/>
    <w:rsid w:val="00917FCC"/>
    <w:rsid w:val="00923ECC"/>
    <w:rsid w:val="00926429"/>
    <w:rsid w:val="009305C9"/>
    <w:rsid w:val="009367E7"/>
    <w:rsid w:val="00941A36"/>
    <w:rsid w:val="0094608B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29E2"/>
    <w:rsid w:val="00A10505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93962"/>
    <w:rsid w:val="00A971F4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6ED8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30B9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15AC"/>
    <w:rsid w:val="00C57EC6"/>
    <w:rsid w:val="00C6286D"/>
    <w:rsid w:val="00C62AD8"/>
    <w:rsid w:val="00C727EF"/>
    <w:rsid w:val="00C80E61"/>
    <w:rsid w:val="00C81EAF"/>
    <w:rsid w:val="00C84E55"/>
    <w:rsid w:val="00C9557A"/>
    <w:rsid w:val="00CA4012"/>
    <w:rsid w:val="00CA567E"/>
    <w:rsid w:val="00CB1D22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A07E5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2C71"/>
    <w:rsid w:val="00F62029"/>
    <w:rsid w:val="00F65D16"/>
    <w:rsid w:val="00F71303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5284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549D32"/>
  <w15:chartTrackingRefBased/>
  <w15:docId w15:val="{614662E1-9E88-4679-84E2-D7A5D09D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505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05C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05CA"/>
    <w:pPr>
      <w:widowControl w:val="0"/>
      <w:autoSpaceDE w:val="0"/>
      <w:autoSpaceDN w:val="0"/>
      <w:spacing w:before="77"/>
      <w:ind w:left="3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Duygu KOCABAŞ ATILGAN</dc:creator>
  <cp:keywords/>
  <cp:lastModifiedBy>İsmail TUNÇ</cp:lastModifiedBy>
  <cp:revision>4</cp:revision>
  <cp:lastPrinted>2018-09-24T13:03:00Z</cp:lastPrinted>
  <dcterms:created xsi:type="dcterms:W3CDTF">2025-08-11T09:15:00Z</dcterms:created>
  <dcterms:modified xsi:type="dcterms:W3CDTF">2025-08-21T11:53:00Z</dcterms:modified>
</cp:coreProperties>
</file>